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8873" w14:textId="77777777" w:rsidR="0073302C" w:rsidRDefault="0073302C" w:rsidP="00A870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194831" w14:textId="77777777" w:rsidR="0073302C" w:rsidRDefault="0073302C" w:rsidP="00A870AF">
      <w:pPr>
        <w:jc w:val="center"/>
        <w:rPr>
          <w:b/>
          <w:sz w:val="28"/>
          <w:szCs w:val="28"/>
        </w:rPr>
      </w:pPr>
    </w:p>
    <w:p w14:paraId="42F36448" w14:textId="77777777" w:rsidR="0073302C" w:rsidRPr="001656F3" w:rsidRDefault="0073302C" w:rsidP="00A870AF">
      <w:pPr>
        <w:jc w:val="center"/>
        <w:rPr>
          <w:b/>
          <w:sz w:val="28"/>
          <w:szCs w:val="28"/>
        </w:rPr>
      </w:pPr>
      <w:r w:rsidRPr="001656F3">
        <w:rPr>
          <w:b/>
          <w:sz w:val="28"/>
          <w:szCs w:val="28"/>
        </w:rPr>
        <w:t>Состав</w:t>
      </w:r>
    </w:p>
    <w:p w14:paraId="0E5AE7F7" w14:textId="2ED37559" w:rsidR="0073302C" w:rsidRPr="001656F3" w:rsidRDefault="0073302C" w:rsidP="00A870A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Комиссии</w:t>
      </w:r>
      <w:r w:rsidRPr="001656F3">
        <w:rPr>
          <w:b/>
          <w:bCs/>
          <w:sz w:val="28"/>
          <w:szCs w:val="28"/>
        </w:rPr>
        <w:t xml:space="preserve"> по соблюдению требований к служебному поведению и урегулированию конфликта интересов в</w:t>
      </w:r>
      <w:r>
        <w:rPr>
          <w:b/>
          <w:bCs/>
          <w:sz w:val="28"/>
          <w:szCs w:val="28"/>
        </w:rPr>
        <w:t xml:space="preserve"> </w:t>
      </w:r>
      <w:r w:rsidRPr="001656F3">
        <w:rPr>
          <w:b/>
          <w:sz w:val="28"/>
          <w:szCs w:val="28"/>
        </w:rPr>
        <w:t>ОГБУ «Поназыревский КЦСОН»</w:t>
      </w:r>
    </w:p>
    <w:p w14:paraId="50819EFC" w14:textId="77777777" w:rsidR="0073302C" w:rsidRDefault="0073302C" w:rsidP="00A870AF">
      <w:pPr>
        <w:jc w:val="center"/>
        <w:rPr>
          <w:b/>
          <w:sz w:val="28"/>
          <w:szCs w:val="28"/>
        </w:rPr>
      </w:pPr>
    </w:p>
    <w:p w14:paraId="17BD027D" w14:textId="719F1D22" w:rsidR="0073302C" w:rsidRDefault="0073302C" w:rsidP="00A870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Бусыгина А.А</w:t>
      </w:r>
      <w:r w:rsidR="00DF29C9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1656F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комиссии, директор ОГБУ «Поназыревский КЦСОН</w:t>
      </w:r>
    </w:p>
    <w:p w14:paraId="49154030" w14:textId="764A8377" w:rsidR="0073302C" w:rsidRDefault="0073302C" w:rsidP="00A870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Шишмакова Н.А –</w:t>
      </w:r>
      <w:r w:rsidR="00DF29C9">
        <w:rPr>
          <w:sz w:val="28"/>
          <w:szCs w:val="28"/>
        </w:rPr>
        <w:t xml:space="preserve"> </w:t>
      </w:r>
      <w:r>
        <w:rPr>
          <w:sz w:val="28"/>
          <w:szCs w:val="28"/>
        </w:rPr>
        <w:t>зам. председателя комиссии, зам.директора ОГБУ «Поназыревский КЦСОН»</w:t>
      </w:r>
    </w:p>
    <w:p w14:paraId="4F4C55EA" w14:textId="5EE26898" w:rsidR="0073302C" w:rsidRDefault="0073302C" w:rsidP="001656F3">
      <w:pPr>
        <w:ind w:left="855"/>
        <w:jc w:val="both"/>
        <w:rPr>
          <w:sz w:val="28"/>
          <w:szCs w:val="28"/>
        </w:rPr>
      </w:pPr>
    </w:p>
    <w:p w14:paraId="3E88E21A" w14:textId="77777777" w:rsidR="0073302C" w:rsidRDefault="0073302C" w:rsidP="00A870AF">
      <w:pPr>
        <w:jc w:val="both"/>
        <w:rPr>
          <w:sz w:val="28"/>
          <w:szCs w:val="28"/>
        </w:rPr>
      </w:pPr>
    </w:p>
    <w:p w14:paraId="2456CF19" w14:textId="77777777" w:rsidR="0073302C" w:rsidRDefault="0073302C" w:rsidP="00A870A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3153A8C8" w14:textId="6E7382C7" w:rsidR="0073302C" w:rsidRDefault="0073302C" w:rsidP="00A870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Пессяникова Л.С</w:t>
      </w:r>
      <w:r w:rsidR="00C52C82">
        <w:rPr>
          <w:sz w:val="28"/>
          <w:szCs w:val="28"/>
        </w:rPr>
        <w:t>.</w:t>
      </w:r>
      <w:r>
        <w:rPr>
          <w:sz w:val="28"/>
          <w:szCs w:val="28"/>
        </w:rPr>
        <w:t xml:space="preserve"> – секретарь комиссии, зав.отделением социального обслуживания на дому.</w:t>
      </w:r>
    </w:p>
    <w:p w14:paraId="717ECB0F" w14:textId="63131758" w:rsidR="0073302C" w:rsidRDefault="0073302C" w:rsidP="00A870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Бердиева Г.А</w:t>
      </w:r>
      <w:r w:rsidR="00C52C82">
        <w:rPr>
          <w:sz w:val="28"/>
          <w:szCs w:val="28"/>
        </w:rPr>
        <w:t>.</w:t>
      </w:r>
      <w:r>
        <w:rPr>
          <w:sz w:val="28"/>
          <w:szCs w:val="28"/>
        </w:rPr>
        <w:t xml:space="preserve"> – зав.отделением психолого-педагогической помощи семье и детям ОГБУ «Поназыревский КЦСОН»</w:t>
      </w:r>
    </w:p>
    <w:p w14:paraId="2840E674" w14:textId="1284ECD8" w:rsidR="0073302C" w:rsidRDefault="00DF29C9" w:rsidP="00A870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М.С.</w:t>
      </w:r>
      <w:r w:rsidR="0073302C">
        <w:rPr>
          <w:sz w:val="28"/>
          <w:szCs w:val="28"/>
        </w:rPr>
        <w:t xml:space="preserve"> – зав.отделением срочного социального обслуживания </w:t>
      </w:r>
    </w:p>
    <w:p w14:paraId="5CD5A81C" w14:textId="0925C818" w:rsidR="0073302C" w:rsidRDefault="00DF29C9" w:rsidP="00A870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Т.В.</w:t>
      </w:r>
      <w:r w:rsidR="0073302C">
        <w:rPr>
          <w:sz w:val="28"/>
          <w:szCs w:val="28"/>
        </w:rPr>
        <w:t xml:space="preserve"> - зав.отделением временного проживания граждан пожилого возраста и инвалидов</w:t>
      </w:r>
    </w:p>
    <w:p w14:paraId="0B9F2E50" w14:textId="1CD6449E" w:rsidR="0073302C" w:rsidRDefault="00DF29C9" w:rsidP="00A870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Разумова Г.В.</w:t>
      </w:r>
      <w:r w:rsidR="007330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3302C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="0073302C">
        <w:rPr>
          <w:sz w:val="28"/>
          <w:szCs w:val="28"/>
        </w:rPr>
        <w:t xml:space="preserve">главы администрации Поназыревского муниципального </w:t>
      </w:r>
      <w:r>
        <w:rPr>
          <w:sz w:val="28"/>
          <w:szCs w:val="28"/>
        </w:rPr>
        <w:t>округа</w:t>
      </w:r>
    </w:p>
    <w:p w14:paraId="4E3B9EBC" w14:textId="293C5410" w:rsidR="0073302C" w:rsidRDefault="0073302C" w:rsidP="00DF29C9">
      <w:pPr>
        <w:ind w:left="855"/>
        <w:jc w:val="both"/>
      </w:pPr>
    </w:p>
    <w:sectPr w:rsidR="0073302C" w:rsidSect="001D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638A"/>
    <w:multiLevelType w:val="hybridMultilevel"/>
    <w:tmpl w:val="079078DC"/>
    <w:lvl w:ilvl="0" w:tplc="2A16192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F2F"/>
    <w:rsid w:val="001656F3"/>
    <w:rsid w:val="001D674F"/>
    <w:rsid w:val="0027799C"/>
    <w:rsid w:val="006E418F"/>
    <w:rsid w:val="0073302C"/>
    <w:rsid w:val="00A870AF"/>
    <w:rsid w:val="00AA2F2F"/>
    <w:rsid w:val="00C52C82"/>
    <w:rsid w:val="00D71639"/>
    <w:rsid w:val="00D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13285"/>
  <w15:docId w15:val="{77991900-D6D9-455D-9B56-5E4C48F3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Company>diakov.net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 андрей</dc:creator>
  <cp:keywords/>
  <dc:description/>
  <cp:lastModifiedBy>Gigabyte</cp:lastModifiedBy>
  <cp:revision>6</cp:revision>
  <cp:lastPrinted>2023-10-12T12:44:00Z</cp:lastPrinted>
  <dcterms:created xsi:type="dcterms:W3CDTF">2019-10-10T10:55:00Z</dcterms:created>
  <dcterms:modified xsi:type="dcterms:W3CDTF">2023-10-12T12:45:00Z</dcterms:modified>
</cp:coreProperties>
</file>